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B6" w:rsidRDefault="00FA56B6" w:rsidP="00FA56B6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A56B6" w:rsidRDefault="00FA56B6" w:rsidP="00FA56B6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A56B6" w:rsidRDefault="006075CE" w:rsidP="00FA56B6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Z J A V A</w:t>
      </w:r>
    </w:p>
    <w:p w:rsidR="00FA56B6" w:rsidRDefault="00FA56B6" w:rsidP="00FA56B6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vlasništvu stana ili kuće</w:t>
      </w:r>
    </w:p>
    <w:p w:rsidR="00597273" w:rsidRDefault="00597273" w:rsidP="00FA56B6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A56B6" w:rsidRDefault="00FA56B6" w:rsidP="00FA56B6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56B6" w:rsidRDefault="00FA56B6" w:rsidP="00FA56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___________________________________________ rođen/a ______________________ u _______________________, s mjestom prebivališta u ___________________________, na adresi: ___________________________________________________________________ (OIB: _________________________________) izjavljujem pod kaznenom i materijalnom odgovornošću slijedeće:</w:t>
      </w:r>
    </w:p>
    <w:p w:rsidR="006075CE" w:rsidRDefault="00FA56B6" w:rsidP="00FA56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i članovi mojega obiteljskog domaćinstva navedeni u zahtjevu za kupnju stana iz Programa POS-a na području Grada </w:t>
      </w:r>
      <w:r w:rsidR="006075CE">
        <w:rPr>
          <w:rFonts w:ascii="Times New Roman" w:hAnsi="Times New Roman" w:cs="Times New Roman"/>
          <w:sz w:val="24"/>
          <w:szCs w:val="24"/>
        </w:rPr>
        <w:t>Zadra</w:t>
      </w:r>
    </w:p>
    <w:p w:rsidR="00201D81" w:rsidRDefault="00201D81" w:rsidP="00201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33375" cy="190500"/>
                <wp:effectExtent l="0" t="0" r="28575" b="19050"/>
                <wp:wrapNone/>
                <wp:docPr id="4" name="Dijagram toka: Postup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90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3A8CD" id="_x0000_t109" coordsize="21600,21600" o:spt="109" path="m,l,21600r21600,l21600,xe">
                <v:stroke joinstyle="miter"/>
                <v:path gradientshapeok="t" o:connecttype="rect"/>
              </v:shapetype>
              <v:shape id="Dijagram toka: Postupak 4" o:spid="_x0000_s1026" type="#_x0000_t109" style="position:absolute;margin-left:0;margin-top:.5pt;width:26.2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NPbwIAACMFAAAOAAAAZHJzL2Uyb0RvYy54bWysVFFv2yAQfp+0/4B4X21n6bpadaooVadJ&#10;VRutnfpMMMRegWNA4mS/fgd2nKir9jAtD4Tz3XfHfXzH1fVOK7IVzrdgKlqc5ZQIw6Fuzbqi359u&#10;P3ymxAdmaqbAiIruhafXs/fvrjpbigk0oGrhCCYxvuxsRZsQbJllnjdCM38GVhh0SnCaBTTdOqsd&#10;6zC7Vtkkzz9lHbjaOuDCe/x60zvpLOWXUvDwIKUXgaiK4tlCWl1aV3HNZlesXDtmm5YPx2D/cArN&#10;WoNFx1Q3LDCyce0fqXTLHXiQ4YyDzkDKlovUA3ZT5K+6eWyYFakXJMfbkSb//9Ly++3Skbau6JQS&#10;wzRe0U37gyEjmgR4YSVZgg8by17INJLVWV8i5tEu3WB53MbOd9Lp+I89kV0ieD8SLHaBcPz4EX8X&#10;55RwdBWX+XmeLiA7gq3z4YsATeKmolJBt2iYC8v+hhPFbHvnAxZH2CEcjXiw/ihpF/ZKxNMo801I&#10;7A+LTxI6KUsslCNbhpqoX4rYFuZKkREiW6VGUPEWSIUDaIiNMJHUNgLzt4DHamN0qggmjEDdGnB/&#10;B8s+/tB132tsewX1Hq/TQa9zb/lti0TeMR+WzKGwcQRwWMMDLpHbisKwo6QB9+ut7zEe9YZeSjoc&#10;lIr6nxvmBCXqq0ElXhbTaZysZEzPLyZouFPP6tRjNnoByHuBz4LlaRvjgzpspQP9jDM9j1XRxQzH&#10;2hXlwR2MRegHGF8FLubzFIbTZFm4M4+Wx+SR1SiOp90zc3ZQU0AZ3sNhqFj5Skh9bEQamG8CyDap&#10;7MjrwDdOYhLM8GrEUT+1U9TxbZv9BgAA//8DAFBLAwQUAAYACAAAACEAT7w+BdkAAAAEAQAADwAA&#10;AGRycy9kb3ducmV2LnhtbEyPQU/DMAyF70j7D5EncUEs3WAwlaYTIHFnBaEd08akZY1TJVlb/j3m&#10;BCfr+VnP3yv2s+vFiCF2nhSsVxkIpMabjqyC97eX6x2ImDQZ3XtCBd8YYV8uLgqdGz/RAccqWcEh&#10;FHOtoE1pyKWMTYtOx5UfkNj79MHpxDJYaYKeONz1cpNld9LpjvhDqwd8brE5VWenwNr7r6dQd9N4&#10;uP14PV4dd3KsGqUul/PjA4iEc/o7hl98RoeSmWp/JhNFr4CLJN7yYHO72YKoFdywlmUh/8OXPwAA&#10;AP//AwBQSwECLQAUAAYACAAAACEAtoM4kv4AAADhAQAAEwAAAAAAAAAAAAAAAAAAAAAAW0NvbnRl&#10;bnRfVHlwZXNdLnhtbFBLAQItABQABgAIAAAAIQA4/SH/1gAAAJQBAAALAAAAAAAAAAAAAAAAAC8B&#10;AABfcmVscy8ucmVsc1BLAQItABQABgAIAAAAIQBEqMNPbwIAACMFAAAOAAAAAAAAAAAAAAAAAC4C&#10;AABkcnMvZTJvRG9jLnhtbFBLAQItABQABgAIAAAAIQBPvD4F2QAAAAQBAAAPAAAAAAAAAAAAAAAA&#10;AMkEAABkcnMvZG93bnJldi54bWxQSwUGAAAAAAQABADzAAAAzwUAAAAA&#10;" fillcolor="white [3201]" strokecolor="black [3200]" strokeweight="1pt">
                <w10:wrap anchorx="margin"/>
              </v:shape>
            </w:pict>
          </mc:Fallback>
        </mc:AlternateContent>
      </w:r>
      <w:r w:rsidR="00FA56B6">
        <w:rPr>
          <w:rFonts w:ascii="Times New Roman" w:hAnsi="Times New Roman" w:cs="Times New Roman"/>
          <w:sz w:val="24"/>
          <w:szCs w:val="24"/>
        </w:rPr>
        <w:t xml:space="preserve">nemamo u vlasništvu stan ili kuću </w:t>
      </w:r>
      <w:r>
        <w:rPr>
          <w:rFonts w:ascii="Times New Roman" w:hAnsi="Times New Roman" w:cs="Times New Roman"/>
          <w:sz w:val="24"/>
          <w:szCs w:val="24"/>
        </w:rPr>
        <w:t>na području Republike Hrvatske</w:t>
      </w:r>
    </w:p>
    <w:p w:rsidR="00FA56B6" w:rsidRDefault="00201D81" w:rsidP="00201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7467B" wp14:editId="3DC7C11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33375" cy="190500"/>
                <wp:effectExtent l="0" t="0" r="28575" b="19050"/>
                <wp:wrapNone/>
                <wp:docPr id="5" name="Dijagram toka: Postup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90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BB02B" id="Dijagram toka: Postupak 5" o:spid="_x0000_s1026" type="#_x0000_t109" style="position:absolute;margin-left:0;margin-top:0;width:26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RQigIAAC4FAAAOAAAAZHJzL2Uyb0RvYy54bWysVEtv2zAMvg/YfxB0X51kzdoadYogQYYB&#10;RRsgHXpmZTnWKomapMTJfv0oOW3Tx2mYDzIpvj+SurzaGc220geFtuLDkwFn0gqslV1X/Ofd4ss5&#10;ZyGCrUGjlRXfy8CvJp8/XXaulCNsUdfSM3JiQ9m5ircxurIogmilgXCCTloSNugNRGL9uqg9dOTd&#10;6GI0GHwrOvS18yhkCHQ774V8kv03jRTxtmmCjExXnHKL+fT5fEhnMbmEcu3BtUoc0oB/yMKAshT0&#10;2dUcIrCNV+9cGSU8BmziiUBTYNMoIXMNVM1w8KaaVQtO5loInOCeYQr/z6242S49U3XFx5xZMNSi&#10;ufoFhIhhER+hZEsMcePgkY0TWJ0LJdms3NIfuEBkqnzXeJP+VBPbZYD3zwDLXWSCLr/Sd0aBBImG&#10;F4PxIDegeDF2PsTvEg1LRMUbjd2sBR+XfYczxLC9DpGCk9mTeoobUKt6obTOzD7MtGdboLbTtNTY&#10;caYhRLqs+CJ/qRpy8cpMW9ZRZqMzSowJoHlsNEQijSOEgl1zBnpNgy6iz7m8sg7vgt5R4UeBB/n7&#10;KHAqZA6h7TPOXpMalEZF2g+tTMXPj621TVKZJ/wAR2pN34xEPWC9p8567Ec+OLFQFOSaQFiCpxmn&#10;Cmlv4y0dCeaK44HirEX/56P7pE+jR1LOOtoZguT3BrykEn9YGsqL4elpWrLMnI7PRsT4Y8nDscRu&#10;zAypP0N6IZzIZNKP+olsPJp7Wu9pikoisIJi9+AfmFnsd5keCCGn06xGi+UgXtuVE8l5winBe7e7&#10;B+8OgxWpMTf4tF9QvpmpXjdZWpxuIjYqD9wLrjQ6iaGlzEN0eEDS1h/zWevlmZv8BQAA//8DAFBL&#10;AwQUAAYACAAAACEATfHfFtwAAAADAQAADwAAAGRycy9kb3ducmV2LnhtbEyPwU7DMBBE70j8g7VI&#10;XFBrUxKEQjYVIHHpAUGhB25uvI1D43UUO23g6zFc4LLSaEYzb8vl5DpxoCG0nhEu5woEce1Nyw3C&#10;2+vj7AZEiJqN7jwTwicFWFanJ6UujD/yCx3WsRGphEOhEWyMfSFlqC05Hea+J07ezg9OxySHRppB&#10;H1O56+RCqWvpdMtpweqeHizV+/XoEFZ21z7n76vNxVefjfvsg7Lx/gnx/Gy6uwURaYp/YfjBT+hQ&#10;JaatH9kE0SGkR+LvTV6+yEFsEa6UAlmV8j979Q0AAP//AwBQSwECLQAUAAYACAAAACEAtoM4kv4A&#10;AADhAQAAEwAAAAAAAAAAAAAAAAAAAAAAW0NvbnRlbnRfVHlwZXNdLnhtbFBLAQItABQABgAIAAAA&#10;IQA4/SH/1gAAAJQBAAALAAAAAAAAAAAAAAAAAC8BAABfcmVscy8ucmVsc1BLAQItABQABgAIAAAA&#10;IQDl6yRQigIAAC4FAAAOAAAAAAAAAAAAAAAAAC4CAABkcnMvZTJvRG9jLnhtbFBLAQItABQABgAI&#10;AAAAIQBN8d8W3AAAAAMBAAAPAAAAAAAAAAAAAAAAAOQEAABkcnMvZG93bnJldi54bWxQSwUGAAAA&#10;AAQABADzAAAA7QUAAAAA&#10;" fillcolor="window" strokecolor="windowText" strokeweight="1pt">
                <w10:wrap anchorx="margin"/>
              </v:shape>
            </w:pict>
          </mc:Fallback>
        </mc:AlternateContent>
      </w:r>
      <w:r w:rsidR="00FA56B6">
        <w:rPr>
          <w:rFonts w:ascii="Times New Roman" w:hAnsi="Times New Roman" w:cs="Times New Roman"/>
          <w:sz w:val="24"/>
          <w:szCs w:val="24"/>
        </w:rPr>
        <w:t xml:space="preserve"> prvi put</w:t>
      </w:r>
      <w:r>
        <w:rPr>
          <w:rFonts w:ascii="Times New Roman" w:hAnsi="Times New Roman" w:cs="Times New Roman"/>
          <w:sz w:val="24"/>
          <w:szCs w:val="24"/>
        </w:rPr>
        <w:t>a stječemo stan ili kuću</w:t>
      </w:r>
    </w:p>
    <w:p w:rsidR="00C20F5C" w:rsidRDefault="00201D81" w:rsidP="00201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7467B" wp14:editId="3DC7C11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33375" cy="190500"/>
                <wp:effectExtent l="0" t="0" r="28575" b="19050"/>
                <wp:wrapNone/>
                <wp:docPr id="6" name="Dijagram toka: Postup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90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F3DD1" id="Dijagram toka: Postupak 6" o:spid="_x0000_s1026" type="#_x0000_t109" style="position:absolute;margin-left:0;margin-top:0;width:26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CwigIAAC4FAAAOAAAAZHJzL2Uyb0RvYy54bWysVEtv2zAMvg/YfxB0X51kfRp1iiBBhgFF&#10;F6AdemZlOdYqiZqkxMl+/SjZbdPHaZgPMim+P5K6vNoZzbbSB4W24uOjEWfSCqyVXVf8593yyzln&#10;IYKtQaOVFd/LwK+mnz9ddq6UE2xR19IzcmJD2bmKtzG6siiCaKWBcIROWhI26A1EYv26qD105N3o&#10;YjIanRYd+tp5FDIEul30Qj7N/ptGivijaYKMTFeccov59Pl8SGcxvYRy7cG1SgxpwD9kYUBZCvrs&#10;agER2Mard66MEh4DNvFIoCmwaZSQuQaqZjx6U81tC07mWgic4J5hCv/PrbjZrjxTdcVPObNgqEUL&#10;9QsIEcMiPkLJVhjixsEjO01gdS6UZHPrVn7gApGp8l3jTfpTTWyXAd4/Ayx3kQm6/Erf2QlngkTj&#10;i9HJKDegeDF2PsRvEg1LRMUbjd28BR9XfYczxLC9DpGCk9mTeoobUKt6qbTOzD7MtWdboLbTtNTY&#10;caYhRLqs+DJ/qRpy8cpMW9ZRZpMzSowJoHlsNEQijSOEgl1zBnpNgy6iz7m8sg7vgt5R4QeBR/n7&#10;KHAqZAGh7TPOXpMalEZF2g+tTMXPD621TVKZJ3yAI7Wmb0aiHrDeU2c99iMfnFgqCnJNIKzA04xT&#10;hbS38QcdCeaK40Bx1qL/89F90qfRIylnHe0MQfJ7A15Sid8tDeXF+Pg4LVlmjk/OJsT4Q8nDocRu&#10;zBypP2N6IZzIZNKP+olsPJp7Wu9ZikoisIJi9+APzDz2u0wPhJCzWVajxXIQr+2tE8l5winBe7e7&#10;B++GwYrUmBt82i8o38xUr5ssLc42ERuVB+4FVxqdxNBS5iEaHpC09Yd81np55qZ/AQAA//8DAFBL&#10;AwQUAAYACAAAACEATfHfFtwAAAADAQAADwAAAGRycy9kb3ducmV2LnhtbEyPwU7DMBBE70j8g7VI&#10;XFBrUxKEQjYVIHHpAUGhB25uvI1D43UUO23g6zFc4LLSaEYzb8vl5DpxoCG0nhEu5woEce1Nyw3C&#10;2+vj7AZEiJqN7jwTwicFWFanJ6UujD/yCx3WsRGphEOhEWyMfSFlqC05Hea+J07ezg9OxySHRppB&#10;H1O56+RCqWvpdMtpweqeHizV+/XoEFZ21z7n76vNxVefjfvsg7Lx/gnx/Gy6uwURaYp/YfjBT+hQ&#10;JaatH9kE0SGkR+LvTV6+yEFsEa6UAlmV8j979Q0AAP//AwBQSwECLQAUAAYACAAAACEAtoM4kv4A&#10;AADhAQAAEwAAAAAAAAAAAAAAAAAAAAAAW0NvbnRlbnRfVHlwZXNdLnhtbFBLAQItABQABgAIAAAA&#10;IQA4/SH/1gAAAJQBAAALAAAAAAAAAAAAAAAAAC8BAABfcmVscy8ucmVsc1BLAQItABQABgAIAAAA&#10;IQDeYPCwigIAAC4FAAAOAAAAAAAAAAAAAAAAAC4CAABkcnMvZTJvRG9jLnhtbFBLAQItABQABgAI&#10;AAAAIQBN8d8W3AAAAAMBAAAPAAAAAAAAAAAAAAAAAOQEAABkcnMvZG93bnJldi54bWxQSwUGAAAA&#10;AAQABADzAAAA7QUAAAAA&#10;" fillcolor="window" strokecolor="windowText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highlight w:val="white"/>
        </w:rPr>
        <w:t>imamo u vlasništvu neodgovarajući stan ili kuću na području</w:t>
      </w:r>
    </w:p>
    <w:p w:rsidR="00201D81" w:rsidRPr="00C20F5C" w:rsidRDefault="00C20F5C" w:rsidP="00C20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Republike Hrvatske </w:t>
      </w:r>
      <w:r w:rsidRPr="00C20F5C">
        <w:rPr>
          <w:rFonts w:ascii="Times New Roman" w:hAnsi="Times New Roman" w:cs="Times New Roman"/>
          <w:i/>
          <w:sz w:val="24"/>
          <w:szCs w:val="24"/>
          <w:highlight w:val="white"/>
        </w:rPr>
        <w:t>(priložiti izvadak iz zemljišne knjige)</w:t>
      </w:r>
    </w:p>
    <w:p w:rsidR="006D4927" w:rsidRDefault="006D4927" w:rsidP="00201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6D4927" w:rsidRPr="00597273" w:rsidRDefault="00A21333" w:rsidP="006D492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lang w:eastAsia="zh-CN"/>
        </w:rPr>
      </w:pPr>
      <w:r w:rsidRPr="00597273">
        <w:rPr>
          <w:rFonts w:ascii="Times New Roman" w:eastAsia="Times New Roman" w:hAnsi="Times New Roman" w:cs="Times New Roman"/>
          <w:b/>
          <w:i/>
          <w:lang w:eastAsia="zh-CN"/>
        </w:rPr>
        <w:t>Napomena</w:t>
      </w:r>
      <w:r w:rsidR="006D4927" w:rsidRPr="00597273">
        <w:rPr>
          <w:rFonts w:ascii="Times New Roman" w:eastAsia="Times New Roman" w:hAnsi="Times New Roman" w:cs="Times New Roman"/>
          <w:b/>
          <w:i/>
          <w:lang w:eastAsia="zh-CN"/>
        </w:rPr>
        <w:t>: označite sa X  jedan ili više od ponuđenih odgovora.</w:t>
      </w:r>
    </w:p>
    <w:p w:rsidR="00201D81" w:rsidRPr="00597273" w:rsidRDefault="00201D81" w:rsidP="00201D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highlight w:val="white"/>
        </w:rPr>
      </w:pPr>
    </w:p>
    <w:p w:rsidR="00FA56B6" w:rsidRDefault="00FA56B6" w:rsidP="00FA5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6B6" w:rsidRDefault="00FA56B6" w:rsidP="00FA56B6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U ________</w:t>
      </w:r>
      <w:r w:rsidR="006D4927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__________, dana ___________2024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.  </w:t>
      </w:r>
    </w:p>
    <w:p w:rsidR="00FA56B6" w:rsidRDefault="00FA56B6" w:rsidP="00FA56B6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A56B6" w:rsidRDefault="00FA56B6" w:rsidP="00FA56B6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Podnositelj zahtjeva</w:t>
      </w:r>
    </w:p>
    <w:p w:rsidR="00C24223" w:rsidRDefault="00FA56B6" w:rsidP="00FA56B6"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                   </w:t>
      </w:r>
      <w:r w:rsidR="006D492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</w:t>
      </w:r>
    </w:p>
    <w:sectPr w:rsidR="00C242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9BB" w:rsidRDefault="004D19BB" w:rsidP="00F121EB">
      <w:pPr>
        <w:spacing w:after="0" w:line="240" w:lineRule="auto"/>
      </w:pPr>
      <w:r>
        <w:separator/>
      </w:r>
    </w:p>
  </w:endnote>
  <w:endnote w:type="continuationSeparator" w:id="0">
    <w:p w:rsidR="004D19BB" w:rsidRDefault="004D19BB" w:rsidP="00F1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9BB" w:rsidRDefault="004D19BB" w:rsidP="00F121EB">
      <w:pPr>
        <w:spacing w:after="0" w:line="240" w:lineRule="auto"/>
      </w:pPr>
      <w:r>
        <w:separator/>
      </w:r>
    </w:p>
  </w:footnote>
  <w:footnote w:type="continuationSeparator" w:id="0">
    <w:p w:rsidR="004D19BB" w:rsidRDefault="004D19BB" w:rsidP="00F12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1EB" w:rsidRPr="00F121EB" w:rsidRDefault="00F121EB">
    <w:pPr>
      <w:pStyle w:val="Zaglavlje"/>
      <w:rPr>
        <w:i/>
      </w:rPr>
    </w:pPr>
    <w:r>
      <w:tab/>
    </w:r>
    <w:r>
      <w:tab/>
    </w:r>
    <w:r>
      <w:tab/>
    </w:r>
    <w:r>
      <w:tab/>
    </w:r>
    <w:r w:rsidRPr="00F121EB">
      <w:rPr>
        <w:i/>
      </w:rPr>
      <w:t>Obrazac 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B6"/>
    <w:rsid w:val="00201D81"/>
    <w:rsid w:val="004D19BB"/>
    <w:rsid w:val="00597273"/>
    <w:rsid w:val="006075CE"/>
    <w:rsid w:val="006D4927"/>
    <w:rsid w:val="007C1996"/>
    <w:rsid w:val="007C76D0"/>
    <w:rsid w:val="00A21333"/>
    <w:rsid w:val="00A97316"/>
    <w:rsid w:val="00C20F5C"/>
    <w:rsid w:val="00C24223"/>
    <w:rsid w:val="00CB43FF"/>
    <w:rsid w:val="00DC6710"/>
    <w:rsid w:val="00F121EB"/>
    <w:rsid w:val="00FA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5AA5B-6812-43F3-AF22-029E07C9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6B6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12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21EB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F12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21E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B2904-656D-45BD-8D92-1107E483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Zubčić</dc:creator>
  <cp:keywords/>
  <dc:description/>
  <cp:lastModifiedBy>Ivana  Dlačić</cp:lastModifiedBy>
  <cp:revision>3</cp:revision>
  <dcterms:created xsi:type="dcterms:W3CDTF">2024-06-07T06:39:00Z</dcterms:created>
  <dcterms:modified xsi:type="dcterms:W3CDTF">2024-06-07T08:00:00Z</dcterms:modified>
</cp:coreProperties>
</file>